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3E6" w:rsidRDefault="00F273E6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471C06">
        <w:rPr>
          <w:rFonts w:ascii="Times New Roman" w:hAnsi="Times New Roman"/>
          <w:sz w:val="28"/>
          <w:szCs w:val="28"/>
        </w:rPr>
        <w:t xml:space="preserve"> </w:t>
      </w:r>
      <w:r w:rsidR="00F273E6">
        <w:rPr>
          <w:rFonts w:ascii="Times New Roman" w:hAnsi="Times New Roman"/>
          <w:sz w:val="28"/>
          <w:szCs w:val="28"/>
        </w:rPr>
        <w:t>3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5D31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E92945">
        <w:rPr>
          <w:rFonts w:ascii="Times New Roman" w:hAnsi="Times New Roman"/>
          <w:sz w:val="28"/>
          <w:szCs w:val="28"/>
        </w:rPr>
        <w:t xml:space="preserve"> 182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C05D1F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DD4" w:rsidRPr="00E7728A">
        <w:rPr>
          <w:rFonts w:ascii="Times New Roman" w:hAnsi="Times New Roman"/>
          <w:sz w:val="28"/>
          <w:szCs w:val="28"/>
        </w:rPr>
        <w:t>Приложение</w:t>
      </w:r>
      <w:r w:rsidR="00A94DD4">
        <w:rPr>
          <w:rFonts w:ascii="Times New Roman" w:hAnsi="Times New Roman"/>
          <w:sz w:val="28"/>
          <w:szCs w:val="28"/>
        </w:rPr>
        <w:t xml:space="preserve"> №</w:t>
      </w:r>
      <w:r w:rsidR="00A94DD4" w:rsidRPr="00E7728A">
        <w:rPr>
          <w:rFonts w:ascii="Times New Roman" w:hAnsi="Times New Roman"/>
          <w:sz w:val="28"/>
          <w:szCs w:val="28"/>
        </w:rPr>
        <w:t xml:space="preserve"> 8</w:t>
      </w:r>
    </w:p>
    <w:p w:rsidR="00A94DD4" w:rsidRPr="00E7728A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21.12.2017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129</w:t>
      </w: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Default="00A94DD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годов</w:t>
      </w:r>
    </w:p>
    <w:p w:rsidR="007176DC" w:rsidRDefault="00F273E6" w:rsidP="00F273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192"/>
        <w:gridCol w:w="416"/>
        <w:gridCol w:w="461"/>
        <w:gridCol w:w="1411"/>
        <w:gridCol w:w="516"/>
        <w:gridCol w:w="1166"/>
        <w:gridCol w:w="1166"/>
      </w:tblGrid>
      <w:tr w:rsidR="007176DC" w:rsidRPr="007176DC" w:rsidTr="00266735">
        <w:trPr>
          <w:trHeight w:val="6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176DC" w:rsidRPr="007176DC" w:rsidTr="00266735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2019 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2020  год</w:t>
            </w:r>
          </w:p>
        </w:tc>
      </w:tr>
      <w:tr w:rsidR="007176DC" w:rsidRPr="007176DC" w:rsidTr="0026673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452 734,2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539 049,4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16 321,8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16 321,8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4 618,2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4 618,2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204 556,9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290 870,7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13 575,1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11 163,1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134 858,3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134 858,3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35 734,4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124 460,2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сфере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безопасности дорожного движения, информирования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по содействию трудоустройству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687,9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стабильной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Строительство (реконструкция), капитальный ремонт и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24 305,5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24 505,5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"Внедрение новой версии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информационной системы обеспечения градостроительной деятельности (ИСОГД)"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Федерации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395 703,5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430 986,4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полномочий, указанных в пунктах 3.1, 3.2 статьи 2 Закона Ханты-Мансийского автономного округа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государственных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1 555 283,0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1 549 053,0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646 230,0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633 015,7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602 920,6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589 706,3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"Реализация приоритетного проекта "Доступное дополнительное образование для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"Финансовое обеспечение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140 308,2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144 054,5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58 442,6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58 044,1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сферы культуры в муниципальных образованиях автономного округа за счет средств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76 681,5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76 765,1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5 184,1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9 245,3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Содействие развитию исторических и иных местных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традиций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14 058,2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17 376,4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4 146,3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4 146,2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Федерации"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37 198,6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30 839,9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"Исполнение отдельных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и проведение мероприятий в рамках внедрения Всероссийского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физкультурно-спортивного комплекса "Готов к труду и обороне" (ГТО)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Пыть-Ях на 2018-2025 годы и на период до 2030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7176DC" w:rsidRPr="00E7728A" w:rsidRDefault="007176D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176DC" w:rsidRPr="00E7728A" w:rsidSect="00F273E6">
      <w:headerReference w:type="even" r:id="rId6"/>
      <w:headerReference w:type="default" r:id="rId7"/>
      <w:pgSz w:w="11906" w:h="16838"/>
      <w:pgMar w:top="567" w:right="567" w:bottom="851" w:left="1134" w:header="284" w:footer="284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9EF" w:rsidRDefault="003749EF" w:rsidP="00E619A7">
      <w:pPr>
        <w:spacing w:after="0" w:line="240" w:lineRule="auto"/>
      </w:pPr>
      <w:r>
        <w:separator/>
      </w:r>
    </w:p>
  </w:endnote>
  <w:endnote w:type="continuationSeparator" w:id="0">
    <w:p w:rsidR="003749EF" w:rsidRDefault="003749E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9EF" w:rsidRDefault="003749EF" w:rsidP="00E619A7">
      <w:pPr>
        <w:spacing w:after="0" w:line="240" w:lineRule="auto"/>
      </w:pPr>
      <w:r>
        <w:separator/>
      </w:r>
    </w:p>
  </w:footnote>
  <w:footnote w:type="continuationSeparator" w:id="0">
    <w:p w:rsidR="003749EF" w:rsidRDefault="003749E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3E6" w:rsidRDefault="00F273E6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73E6" w:rsidRDefault="00F273E6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3E6" w:rsidRDefault="00F273E6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92945">
      <w:rPr>
        <w:rStyle w:val="a9"/>
        <w:noProof/>
      </w:rPr>
      <w:t>54</w:t>
    </w:r>
    <w:r>
      <w:rPr>
        <w:rStyle w:val="a9"/>
      </w:rPr>
      <w:fldChar w:fldCharType="end"/>
    </w:r>
  </w:p>
  <w:p w:rsidR="00F273E6" w:rsidRDefault="00F273E6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01F38"/>
    <w:rsid w:val="00236CE2"/>
    <w:rsid w:val="00255EA7"/>
    <w:rsid w:val="00266735"/>
    <w:rsid w:val="002B68CB"/>
    <w:rsid w:val="002F4E77"/>
    <w:rsid w:val="003436EE"/>
    <w:rsid w:val="003749EF"/>
    <w:rsid w:val="00392DB2"/>
    <w:rsid w:val="003D2C1B"/>
    <w:rsid w:val="004267EF"/>
    <w:rsid w:val="00471C06"/>
    <w:rsid w:val="00494317"/>
    <w:rsid w:val="00506907"/>
    <w:rsid w:val="005207F4"/>
    <w:rsid w:val="00562E29"/>
    <w:rsid w:val="00563BD4"/>
    <w:rsid w:val="00583D11"/>
    <w:rsid w:val="005A5D31"/>
    <w:rsid w:val="005C095A"/>
    <w:rsid w:val="006029A0"/>
    <w:rsid w:val="006B6BF5"/>
    <w:rsid w:val="006D69E0"/>
    <w:rsid w:val="007176DC"/>
    <w:rsid w:val="00850C6B"/>
    <w:rsid w:val="00860B0D"/>
    <w:rsid w:val="00876254"/>
    <w:rsid w:val="00895141"/>
    <w:rsid w:val="00897728"/>
    <w:rsid w:val="008B4004"/>
    <w:rsid w:val="008C3C76"/>
    <w:rsid w:val="008D72CD"/>
    <w:rsid w:val="008E02FC"/>
    <w:rsid w:val="009462D6"/>
    <w:rsid w:val="00976721"/>
    <w:rsid w:val="00994486"/>
    <w:rsid w:val="009F39D5"/>
    <w:rsid w:val="00A20DC4"/>
    <w:rsid w:val="00A94DD4"/>
    <w:rsid w:val="00AA6063"/>
    <w:rsid w:val="00AD0233"/>
    <w:rsid w:val="00AF0A99"/>
    <w:rsid w:val="00BD4961"/>
    <w:rsid w:val="00BD4E0C"/>
    <w:rsid w:val="00BE0CA2"/>
    <w:rsid w:val="00C04121"/>
    <w:rsid w:val="00C04C25"/>
    <w:rsid w:val="00C05D1F"/>
    <w:rsid w:val="00C70B1A"/>
    <w:rsid w:val="00CD2E15"/>
    <w:rsid w:val="00D40128"/>
    <w:rsid w:val="00D6534F"/>
    <w:rsid w:val="00DB5281"/>
    <w:rsid w:val="00DD23CC"/>
    <w:rsid w:val="00E619A7"/>
    <w:rsid w:val="00E7728A"/>
    <w:rsid w:val="00E92945"/>
    <w:rsid w:val="00EE7825"/>
    <w:rsid w:val="00EF1D4F"/>
    <w:rsid w:val="00EF5B39"/>
    <w:rsid w:val="00F273E6"/>
    <w:rsid w:val="00F439DA"/>
    <w:rsid w:val="00F51EC7"/>
    <w:rsid w:val="00F9555B"/>
    <w:rsid w:val="00FC384D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85B410-07EC-4170-A60A-A0055CD8F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7176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18169</Words>
  <Characters>103567</Characters>
  <Application>Microsoft Office Word</Application>
  <DocSecurity>0</DocSecurity>
  <Lines>863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14</cp:revision>
  <cp:lastPrinted>2018-08-07T07:08:00Z</cp:lastPrinted>
  <dcterms:created xsi:type="dcterms:W3CDTF">2018-08-07T05:23:00Z</dcterms:created>
  <dcterms:modified xsi:type="dcterms:W3CDTF">2018-08-27T11:34:00Z</dcterms:modified>
</cp:coreProperties>
</file>